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7AF" w:rsidRPr="0093380B" w:rsidRDefault="004C004B">
      <w:pPr>
        <w:rPr>
          <w:b/>
          <w:color w:val="FF0000"/>
          <w:sz w:val="28"/>
          <w:szCs w:val="28"/>
        </w:rPr>
      </w:pPr>
      <w:bookmarkStart w:id="0" w:name="_GoBack"/>
      <w:bookmarkEnd w:id="0"/>
      <w:r>
        <w:rPr>
          <w:b/>
          <w:color w:val="FF0000"/>
          <w:sz w:val="28"/>
          <w:szCs w:val="28"/>
        </w:rPr>
        <w:t xml:space="preserve"> </w:t>
      </w:r>
      <w:r w:rsidR="0014510D" w:rsidRPr="0093380B">
        <w:rPr>
          <w:b/>
          <w:color w:val="FF0000"/>
          <w:sz w:val="28"/>
          <w:szCs w:val="28"/>
        </w:rPr>
        <w:t>Lista Kontrolna Obserwatora</w:t>
      </w:r>
    </w:p>
    <w:p w:rsidR="0014510D" w:rsidRPr="000E052A" w:rsidRDefault="0014510D">
      <w:pPr>
        <w:rPr>
          <w:b/>
        </w:rPr>
      </w:pPr>
      <w:r w:rsidRPr="000E052A">
        <w:rPr>
          <w:b/>
        </w:rPr>
        <w:t>Wstęp</w:t>
      </w:r>
    </w:p>
    <w:p w:rsidR="0014510D" w:rsidRDefault="00602FF5">
      <w:r>
        <w:t>Z p</w:t>
      </w:r>
      <w:r w:rsidR="0014510D">
        <w:t>oniższ</w:t>
      </w:r>
      <w:r>
        <w:t>ej</w:t>
      </w:r>
      <w:r w:rsidR="0014510D">
        <w:t xml:space="preserve"> list</w:t>
      </w:r>
      <w:r>
        <w:t>y</w:t>
      </w:r>
      <w:r w:rsidR="0014510D">
        <w:t xml:space="preserve"> kontroln</w:t>
      </w:r>
      <w:r>
        <w:t>ej</w:t>
      </w:r>
      <w:r w:rsidR="0014510D">
        <w:t xml:space="preserve"> </w:t>
      </w:r>
      <w:r>
        <w:t>powinna skorzystać każda osoba</w:t>
      </w:r>
      <w:r w:rsidR="0014510D">
        <w:t xml:space="preserve"> pełniącą rolę Obserwatora przy </w:t>
      </w:r>
      <w:r w:rsidR="000021ED">
        <w:t>omawianiu raportu Facet5</w:t>
      </w:r>
      <w:r w:rsidR="0014510D">
        <w:t>.</w:t>
      </w:r>
    </w:p>
    <w:p w:rsidR="00E102F3" w:rsidRDefault="0014510D">
      <w:r>
        <w:t xml:space="preserve">Lista kontrolna obejmuje </w:t>
      </w:r>
      <w:r w:rsidR="0093380B">
        <w:t>opisy</w:t>
      </w:r>
      <w:r>
        <w:t xml:space="preserve"> zachowa</w:t>
      </w:r>
      <w:r w:rsidR="0093380B">
        <w:t>nia</w:t>
      </w:r>
      <w:r>
        <w:t xml:space="preserve"> i działa</w:t>
      </w:r>
      <w:r w:rsidR="0093380B">
        <w:t>ń, które</w:t>
      </w:r>
      <w:r>
        <w:t xml:space="preserve"> </w:t>
      </w:r>
      <w:r w:rsidR="00E175F6">
        <w:t>stanowią</w:t>
      </w:r>
      <w:r w:rsidR="00B02C60">
        <w:t xml:space="preserve"> „najlepsz</w:t>
      </w:r>
      <w:r w:rsidR="00E175F6">
        <w:t>e</w:t>
      </w:r>
      <w:r w:rsidR="00B02C60">
        <w:t xml:space="preserve"> praktyk</w:t>
      </w:r>
      <w:r w:rsidR="00E175F6">
        <w:t>i</w:t>
      </w:r>
      <w:r w:rsidR="00B02C60">
        <w:t>”</w:t>
      </w:r>
      <w:r w:rsidR="0093380B">
        <w:t xml:space="preserve"> </w:t>
      </w:r>
      <w:r w:rsidR="00B02C60">
        <w:t xml:space="preserve">przy </w:t>
      </w:r>
      <w:r w:rsidR="000021ED">
        <w:t>omawianiu raportu Facet5</w:t>
      </w:r>
      <w:r w:rsidR="00B02C60">
        <w:t xml:space="preserve">. </w:t>
      </w:r>
    </w:p>
    <w:p w:rsidR="00B02C60" w:rsidRPr="00E102F3" w:rsidRDefault="00B02C60">
      <w:pPr>
        <w:rPr>
          <w:b/>
        </w:rPr>
      </w:pPr>
      <w:r w:rsidRPr="00E102F3">
        <w:rPr>
          <w:b/>
        </w:rPr>
        <w:t>Instrukcje</w:t>
      </w:r>
    </w:p>
    <w:p w:rsidR="00801211" w:rsidRDefault="00801211" w:rsidP="00B02C60">
      <w:pPr>
        <w:pStyle w:val="Akapitzlist"/>
        <w:numPr>
          <w:ilvl w:val="0"/>
          <w:numId w:val="1"/>
        </w:numPr>
      </w:pPr>
      <w:r>
        <w:t>Obserwatorzy powinni prowadzić notatki i jak najdokładniej wypełnić</w:t>
      </w:r>
      <w:r w:rsidR="00E102F3">
        <w:t xml:space="preserve"> niżej przedstawioną</w:t>
      </w:r>
      <w:r>
        <w:t xml:space="preserve"> listę kontrolną podczas </w:t>
      </w:r>
      <w:r w:rsidR="00CE55A6">
        <w:t>omawiania raportu Facet5</w:t>
      </w:r>
      <w:r>
        <w:t xml:space="preserve">. </w:t>
      </w:r>
    </w:p>
    <w:p w:rsidR="00801211" w:rsidRDefault="00801211" w:rsidP="00B02C60">
      <w:pPr>
        <w:pStyle w:val="Akapitzlist"/>
        <w:numPr>
          <w:ilvl w:val="0"/>
          <w:numId w:val="1"/>
        </w:numPr>
      </w:pPr>
      <w:r>
        <w:t xml:space="preserve">Obserwatorzy mogą pomagać Praktykantowi poprzez przypominanie mu, aby poruszył jakiś temat lub coś wyjaśnił, ale powinno to </w:t>
      </w:r>
      <w:r w:rsidR="00CE55A6">
        <w:t xml:space="preserve">zawsze </w:t>
      </w:r>
      <w:r>
        <w:t xml:space="preserve">zostać wyraźnie odnotowane na liście kontrolnej. </w:t>
      </w:r>
    </w:p>
    <w:p w:rsidR="00801211" w:rsidRDefault="00801211" w:rsidP="00801211"/>
    <w:p w:rsidR="00801211" w:rsidRPr="00774EE8" w:rsidRDefault="00801211" w:rsidP="00801211">
      <w:pPr>
        <w:rPr>
          <w:b/>
        </w:rPr>
      </w:pPr>
      <w:r w:rsidRPr="00774EE8">
        <w:rPr>
          <w:b/>
        </w:rPr>
        <w:t>Lista kontrolna obserwatora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01211" w:rsidTr="00801211">
        <w:tc>
          <w:tcPr>
            <w:tcW w:w="2265" w:type="dxa"/>
          </w:tcPr>
          <w:p w:rsidR="00801211" w:rsidRDefault="00E102F3" w:rsidP="00801211">
            <w:r>
              <w:t>Imię</w:t>
            </w:r>
            <w:r w:rsidR="00801211">
              <w:t xml:space="preserve"> </w:t>
            </w:r>
            <w:r>
              <w:t>P</w:t>
            </w:r>
            <w:r w:rsidR="00801211">
              <w:t>raktykant</w:t>
            </w:r>
            <w:r w:rsidR="003F4EE7">
              <w:t>a / Praktykantki</w:t>
            </w:r>
          </w:p>
        </w:tc>
        <w:tc>
          <w:tcPr>
            <w:tcW w:w="2265" w:type="dxa"/>
          </w:tcPr>
          <w:p w:rsidR="00801211" w:rsidRDefault="00E102F3" w:rsidP="00801211">
            <w:r>
              <w:t>Imię</w:t>
            </w:r>
            <w:r w:rsidR="00801211">
              <w:t xml:space="preserve"> </w:t>
            </w:r>
            <w:r>
              <w:t>R</w:t>
            </w:r>
            <w:r w:rsidR="00CE55A6">
              <w:t>ozmówcy</w:t>
            </w:r>
          </w:p>
        </w:tc>
        <w:tc>
          <w:tcPr>
            <w:tcW w:w="2266" w:type="dxa"/>
          </w:tcPr>
          <w:p w:rsidR="00801211" w:rsidRDefault="00E102F3" w:rsidP="00801211">
            <w:r>
              <w:t>Imię</w:t>
            </w:r>
            <w:r w:rsidR="00801211">
              <w:t xml:space="preserve"> </w:t>
            </w:r>
            <w:r>
              <w:t>O</w:t>
            </w:r>
            <w:r w:rsidR="00801211">
              <w:t>bserwatora</w:t>
            </w:r>
          </w:p>
        </w:tc>
        <w:tc>
          <w:tcPr>
            <w:tcW w:w="2266" w:type="dxa"/>
          </w:tcPr>
          <w:p w:rsidR="00801211" w:rsidRDefault="00801211" w:rsidP="00801211">
            <w:r>
              <w:t>Data</w:t>
            </w:r>
          </w:p>
        </w:tc>
      </w:tr>
      <w:tr w:rsidR="00801211" w:rsidTr="00801211">
        <w:tc>
          <w:tcPr>
            <w:tcW w:w="2265" w:type="dxa"/>
          </w:tcPr>
          <w:p w:rsidR="00801211" w:rsidRDefault="00801211" w:rsidP="00801211"/>
        </w:tc>
        <w:tc>
          <w:tcPr>
            <w:tcW w:w="2265" w:type="dxa"/>
          </w:tcPr>
          <w:p w:rsidR="00801211" w:rsidRDefault="00801211" w:rsidP="00801211"/>
        </w:tc>
        <w:tc>
          <w:tcPr>
            <w:tcW w:w="2266" w:type="dxa"/>
          </w:tcPr>
          <w:p w:rsidR="00801211" w:rsidRDefault="00801211" w:rsidP="00801211"/>
        </w:tc>
        <w:tc>
          <w:tcPr>
            <w:tcW w:w="2266" w:type="dxa"/>
          </w:tcPr>
          <w:p w:rsidR="00801211" w:rsidRDefault="00801211" w:rsidP="00801211"/>
        </w:tc>
      </w:tr>
    </w:tbl>
    <w:p w:rsidR="00801211" w:rsidRDefault="00801211" w:rsidP="0080121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801211" w:rsidRPr="00E102F3" w:rsidTr="00774EE8">
        <w:tc>
          <w:tcPr>
            <w:tcW w:w="4957" w:type="dxa"/>
          </w:tcPr>
          <w:p w:rsidR="00E102F3" w:rsidRDefault="00E102F3" w:rsidP="00801211">
            <w:pPr>
              <w:rPr>
                <w:b/>
                <w:sz w:val="24"/>
                <w:szCs w:val="24"/>
              </w:rPr>
            </w:pPr>
          </w:p>
          <w:p w:rsidR="00801211" w:rsidRDefault="00E102F3" w:rsidP="00801211">
            <w:pPr>
              <w:rPr>
                <w:b/>
                <w:sz w:val="24"/>
                <w:szCs w:val="24"/>
              </w:rPr>
            </w:pPr>
            <w:r w:rsidRPr="00E102F3">
              <w:rPr>
                <w:b/>
                <w:sz w:val="24"/>
                <w:szCs w:val="24"/>
              </w:rPr>
              <w:t>Lista kontrolna</w:t>
            </w:r>
          </w:p>
          <w:p w:rsidR="00E102F3" w:rsidRPr="00E102F3" w:rsidRDefault="00E102F3" w:rsidP="00801211">
            <w:pPr>
              <w:rPr>
                <w:b/>
                <w:sz w:val="24"/>
                <w:szCs w:val="24"/>
              </w:rPr>
            </w:pPr>
          </w:p>
        </w:tc>
        <w:tc>
          <w:tcPr>
            <w:tcW w:w="4105" w:type="dxa"/>
          </w:tcPr>
          <w:p w:rsidR="00E102F3" w:rsidRDefault="00E102F3" w:rsidP="00801211">
            <w:pPr>
              <w:rPr>
                <w:b/>
                <w:sz w:val="24"/>
                <w:szCs w:val="24"/>
              </w:rPr>
            </w:pPr>
          </w:p>
          <w:p w:rsidR="00801211" w:rsidRPr="00E102F3" w:rsidRDefault="00DD4E93" w:rsidP="00801211">
            <w:pPr>
              <w:rPr>
                <w:b/>
                <w:sz w:val="24"/>
                <w:szCs w:val="24"/>
              </w:rPr>
            </w:pPr>
            <w:r w:rsidRPr="00E102F3">
              <w:rPr>
                <w:b/>
                <w:sz w:val="24"/>
                <w:szCs w:val="24"/>
              </w:rPr>
              <w:t>Komentarz</w:t>
            </w:r>
          </w:p>
        </w:tc>
      </w:tr>
      <w:tr w:rsidR="00801211" w:rsidTr="00774EE8">
        <w:tc>
          <w:tcPr>
            <w:tcW w:w="4957" w:type="dxa"/>
          </w:tcPr>
          <w:p w:rsidR="00801211" w:rsidRDefault="00DD4E93" w:rsidP="000E052A">
            <w:pPr>
              <w:pStyle w:val="Akapitzlist"/>
              <w:numPr>
                <w:ilvl w:val="0"/>
                <w:numId w:val="2"/>
              </w:numPr>
            </w:pPr>
            <w:r>
              <w:t xml:space="preserve"> Czy </w:t>
            </w:r>
            <w:r w:rsidR="00CA7BE1">
              <w:t>P</w:t>
            </w:r>
            <w:r>
              <w:t>raktykant</w:t>
            </w:r>
            <w:r w:rsidR="003F4EE7">
              <w:t>/ka</w:t>
            </w:r>
            <w:r>
              <w:t xml:space="preserve"> odpowiednio </w:t>
            </w:r>
            <w:r w:rsidR="00E102F3">
              <w:t>rozpoczął</w:t>
            </w:r>
            <w:r w:rsidR="003F4EE7">
              <w:t>/rozpoczęła</w:t>
            </w:r>
            <w:r w:rsidR="00CD1C6A">
              <w:t xml:space="preserve"> </w:t>
            </w:r>
            <w:r w:rsidR="004F400A">
              <w:t xml:space="preserve">sesję </w:t>
            </w:r>
            <w:r w:rsidR="00CA7BE1">
              <w:t>omawiania raportu Facet5</w:t>
            </w:r>
            <w:r w:rsidR="004F400A">
              <w:t>?</w:t>
            </w:r>
          </w:p>
          <w:p w:rsidR="004F400A" w:rsidRDefault="004F400A" w:rsidP="004F400A">
            <w:pPr>
              <w:pStyle w:val="Akapitzlist"/>
              <w:numPr>
                <w:ilvl w:val="0"/>
                <w:numId w:val="1"/>
              </w:numPr>
            </w:pPr>
            <w:r>
              <w:t>P</w:t>
            </w:r>
            <w:r w:rsidR="00CA7BE1">
              <w:t>rzy</w:t>
            </w:r>
            <w:r>
              <w:t>witał</w:t>
            </w:r>
            <w:r w:rsidR="003F4EE7">
              <w:t>/a</w:t>
            </w:r>
            <w:r>
              <w:t xml:space="preserve"> partnera</w:t>
            </w:r>
          </w:p>
          <w:p w:rsidR="004F400A" w:rsidRDefault="004F400A" w:rsidP="004F400A">
            <w:pPr>
              <w:pStyle w:val="Akapitzlist"/>
              <w:numPr>
                <w:ilvl w:val="0"/>
                <w:numId w:val="1"/>
              </w:numPr>
            </w:pPr>
            <w:r>
              <w:t>Zadał</w:t>
            </w:r>
            <w:r w:rsidR="003F4EE7">
              <w:t>/a</w:t>
            </w:r>
            <w:r>
              <w:t xml:space="preserve"> pytania </w:t>
            </w:r>
            <w:r w:rsidR="00CE55A6">
              <w:t xml:space="preserve">np. </w:t>
            </w:r>
            <w:r>
              <w:t>o:</w:t>
            </w:r>
          </w:p>
          <w:p w:rsidR="004F400A" w:rsidRDefault="004F400A" w:rsidP="004F400A">
            <w:pPr>
              <w:pStyle w:val="Akapitzlist"/>
            </w:pPr>
            <w:r>
              <w:t>- Poprzednie doświadczeni</w:t>
            </w:r>
            <w:r w:rsidR="00CE55A6">
              <w:t>a</w:t>
            </w:r>
            <w:r>
              <w:t xml:space="preserve"> związane z badani</w:t>
            </w:r>
            <w:r w:rsidR="00E102F3">
              <w:t>ami</w:t>
            </w:r>
            <w:r>
              <w:t xml:space="preserve"> osobowości,</w:t>
            </w:r>
          </w:p>
          <w:p w:rsidR="004F400A" w:rsidRDefault="004F400A" w:rsidP="004F400A">
            <w:pPr>
              <w:pStyle w:val="Akapitzlist"/>
            </w:pPr>
            <w:r>
              <w:t xml:space="preserve">- Refleksje na temat </w:t>
            </w:r>
            <w:r w:rsidR="00E102F3">
              <w:t>kwestionariusza</w:t>
            </w:r>
            <w:r>
              <w:t xml:space="preserve"> Facet5</w:t>
            </w:r>
          </w:p>
          <w:p w:rsidR="004F400A" w:rsidRDefault="004F400A" w:rsidP="004F400A">
            <w:pPr>
              <w:pStyle w:val="Akapitzlist"/>
              <w:numPr>
                <w:ilvl w:val="0"/>
                <w:numId w:val="1"/>
              </w:numPr>
            </w:pPr>
            <w:r>
              <w:t>Zadbał</w:t>
            </w:r>
            <w:r w:rsidR="003F4EE7">
              <w:t>/a</w:t>
            </w:r>
            <w:r>
              <w:t xml:space="preserve"> o zapewnienie </w:t>
            </w:r>
            <w:r w:rsidR="00CE55A6">
              <w:t>poufności</w:t>
            </w:r>
            <w:r w:rsidR="00CA7BE1">
              <w:t xml:space="preserve"> podczas sesji</w:t>
            </w:r>
          </w:p>
          <w:p w:rsidR="004F400A" w:rsidRDefault="004F400A" w:rsidP="004F400A">
            <w:pPr>
              <w:pStyle w:val="Akapitzlist"/>
              <w:numPr>
                <w:ilvl w:val="0"/>
                <w:numId w:val="1"/>
              </w:numPr>
            </w:pPr>
            <w:r>
              <w:t>Wyjaśnił</w:t>
            </w:r>
            <w:r w:rsidR="003F4EE7">
              <w:t>/a</w:t>
            </w:r>
            <w:r>
              <w:t xml:space="preserve">, dlaczego </w:t>
            </w:r>
            <w:r w:rsidR="00E102F3">
              <w:t>prowadzi tę rozmowę</w:t>
            </w:r>
            <w:r>
              <w:t xml:space="preserve"> [PAL]</w:t>
            </w:r>
          </w:p>
          <w:p w:rsidR="004F400A" w:rsidRDefault="004F400A" w:rsidP="004F400A">
            <w:pPr>
              <w:pStyle w:val="Akapitzlist"/>
            </w:pPr>
            <w:r>
              <w:t xml:space="preserve">- </w:t>
            </w:r>
            <w:proofErr w:type="spellStart"/>
            <w:r>
              <w:t>Purpose</w:t>
            </w:r>
            <w:proofErr w:type="spellEnd"/>
            <w:r>
              <w:t xml:space="preserve"> (Cel) – </w:t>
            </w:r>
            <w:r w:rsidR="00E102F3">
              <w:t>Ustalił z Rozmówcą cel rozmowy</w:t>
            </w:r>
          </w:p>
          <w:p w:rsidR="004F400A" w:rsidRDefault="004F400A" w:rsidP="004F400A">
            <w:pPr>
              <w:pStyle w:val="Akapitzlist"/>
            </w:pPr>
            <w:r>
              <w:t xml:space="preserve">- Agenda </w:t>
            </w:r>
            <w:r w:rsidR="00CD1C6A">
              <w:t>–</w:t>
            </w:r>
            <w:r>
              <w:t xml:space="preserve"> </w:t>
            </w:r>
            <w:r w:rsidR="00E102F3">
              <w:t>Opowiedział jak będzie prowadził rozmowę</w:t>
            </w:r>
          </w:p>
          <w:p w:rsidR="00CD1C6A" w:rsidRDefault="00CD1C6A" w:rsidP="004F400A">
            <w:pPr>
              <w:pStyle w:val="Akapitzlist"/>
            </w:pPr>
            <w:r>
              <w:t xml:space="preserve">- Limity – </w:t>
            </w:r>
            <w:r w:rsidR="00E102F3">
              <w:t>np. czas, j</w:t>
            </w:r>
            <w:r>
              <w:t xml:space="preserve">akich efektów </w:t>
            </w:r>
            <w:r w:rsidR="00E102F3">
              <w:t>rozmówca może</w:t>
            </w:r>
            <w:r>
              <w:t xml:space="preserve"> oczekiwać z tej rozmowy</w:t>
            </w:r>
            <w:r w:rsidR="00E102F3">
              <w:t>, dalsze kroki</w:t>
            </w:r>
          </w:p>
          <w:p w:rsidR="004F400A" w:rsidRDefault="00CD1C6A" w:rsidP="004F400A">
            <w:pPr>
              <w:pStyle w:val="Akapitzlist"/>
              <w:numPr>
                <w:ilvl w:val="0"/>
                <w:numId w:val="1"/>
              </w:numPr>
            </w:pPr>
            <w:r>
              <w:t>Przedstawił</w:t>
            </w:r>
            <w:r w:rsidR="003F4EE7">
              <w:t>/a</w:t>
            </w:r>
            <w:r>
              <w:t xml:space="preserve"> Facet5 – Wielką Piątkę</w:t>
            </w:r>
          </w:p>
          <w:p w:rsidR="00CD1C6A" w:rsidRDefault="00CD1C6A" w:rsidP="004F400A">
            <w:pPr>
              <w:pStyle w:val="Akapitzlist"/>
              <w:numPr>
                <w:ilvl w:val="0"/>
                <w:numId w:val="1"/>
              </w:numPr>
            </w:pPr>
            <w:r>
              <w:t>Pokazał</w:t>
            </w:r>
            <w:r w:rsidR="003F4EE7">
              <w:t>/a</w:t>
            </w:r>
            <w:r>
              <w:t xml:space="preserve"> wykres profilu i 5 Aspektów</w:t>
            </w:r>
            <w:r w:rsidR="00E102F3">
              <w:t xml:space="preserve"> Facet5</w:t>
            </w:r>
          </w:p>
          <w:p w:rsidR="004F400A" w:rsidRDefault="004F400A" w:rsidP="00CD1C6A">
            <w:r>
              <w:t xml:space="preserve"> </w:t>
            </w:r>
          </w:p>
        </w:tc>
        <w:tc>
          <w:tcPr>
            <w:tcW w:w="4105" w:type="dxa"/>
          </w:tcPr>
          <w:p w:rsidR="00801211" w:rsidRDefault="00801211" w:rsidP="00801211"/>
        </w:tc>
      </w:tr>
      <w:tr w:rsidR="00801211" w:rsidTr="00774EE8">
        <w:tc>
          <w:tcPr>
            <w:tcW w:w="4957" w:type="dxa"/>
          </w:tcPr>
          <w:p w:rsidR="00801211" w:rsidRDefault="00CD1C6A" w:rsidP="000E052A">
            <w:pPr>
              <w:pStyle w:val="Akapitzlist"/>
              <w:numPr>
                <w:ilvl w:val="0"/>
                <w:numId w:val="2"/>
              </w:numPr>
            </w:pPr>
            <w:r>
              <w:lastRenderedPageBreak/>
              <w:t>Czy Praktykant</w:t>
            </w:r>
            <w:r w:rsidR="000E052A">
              <w:t>/ka</w:t>
            </w:r>
            <w:r>
              <w:t xml:space="preserve"> </w:t>
            </w:r>
            <w:r w:rsidR="00E102F3">
              <w:t xml:space="preserve">w sposób zrozumiały </w:t>
            </w:r>
            <w:r>
              <w:t>wyjaśnił</w:t>
            </w:r>
            <w:r w:rsidR="000E052A">
              <w:t>/a</w:t>
            </w:r>
            <w:r>
              <w:t xml:space="preserve"> </w:t>
            </w:r>
            <w:r w:rsidR="00E102F3">
              <w:t xml:space="preserve">skalę </w:t>
            </w:r>
            <w:proofErr w:type="spellStart"/>
            <w:r w:rsidR="00E102F3">
              <w:t>stenową</w:t>
            </w:r>
            <w:proofErr w:type="spellEnd"/>
            <w:r>
              <w:t>?</w:t>
            </w:r>
          </w:p>
          <w:p w:rsidR="00CD1C6A" w:rsidRDefault="00E102F3" w:rsidP="00CD1C6A">
            <w:pPr>
              <w:pStyle w:val="Akapitzlist"/>
              <w:numPr>
                <w:ilvl w:val="0"/>
                <w:numId w:val="1"/>
              </w:numPr>
            </w:pPr>
            <w:r>
              <w:t>Powiedział</w:t>
            </w:r>
            <w:r w:rsidR="000E052A">
              <w:t>/a</w:t>
            </w:r>
            <w:r>
              <w:t>, że n</w:t>
            </w:r>
            <w:r w:rsidR="00CD1C6A">
              <w:t xml:space="preserve">ie ma dobrych </w:t>
            </w:r>
            <w:r>
              <w:t>ani</w:t>
            </w:r>
            <w:r w:rsidR="00CD1C6A">
              <w:t xml:space="preserve"> złych odpowiedzi</w:t>
            </w:r>
          </w:p>
          <w:p w:rsidR="00CD1C6A" w:rsidRDefault="000E052A" w:rsidP="00CD1C6A">
            <w:pPr>
              <w:pStyle w:val="Akapitzlist"/>
              <w:numPr>
                <w:ilvl w:val="0"/>
                <w:numId w:val="1"/>
              </w:numPr>
            </w:pPr>
            <w:r>
              <w:t>Omówił/a krzywą</w:t>
            </w:r>
            <w:r w:rsidR="00CD1C6A">
              <w:t xml:space="preserve"> rozkład</w:t>
            </w:r>
            <w:r w:rsidR="00E102F3">
              <w:t>u</w:t>
            </w:r>
            <w:r w:rsidR="00CD1C6A">
              <w:t xml:space="preserve"> normaln</w:t>
            </w:r>
            <w:r w:rsidR="00E102F3">
              <w:t>ego</w:t>
            </w:r>
            <w:r w:rsidR="00CD1C6A">
              <w:t xml:space="preserve"> oraz </w:t>
            </w:r>
            <w:r w:rsidR="00E102F3">
              <w:t>zastosowan</w:t>
            </w:r>
            <w:r>
              <w:t>ą</w:t>
            </w:r>
            <w:r w:rsidR="00CD1C6A">
              <w:t xml:space="preserve"> norm</w:t>
            </w:r>
            <w:r>
              <w:t>ę</w:t>
            </w:r>
          </w:p>
          <w:p w:rsidR="00CD1C6A" w:rsidRDefault="000E052A" w:rsidP="00CD1C6A">
            <w:pPr>
              <w:pStyle w:val="Akapitzlist"/>
              <w:numPr>
                <w:ilvl w:val="0"/>
                <w:numId w:val="1"/>
              </w:numPr>
            </w:pPr>
            <w:r>
              <w:t>Wyjaśnił/a z</w:t>
            </w:r>
            <w:r w:rsidR="00CD1C6A">
              <w:t xml:space="preserve">akresy </w:t>
            </w:r>
            <w:r w:rsidR="00E102F3">
              <w:t>wyników</w:t>
            </w:r>
            <w:r w:rsidR="00CD1C6A">
              <w:t xml:space="preserve"> – Wysoki</w:t>
            </w:r>
            <w:r w:rsidR="00E102F3">
              <w:t>e</w:t>
            </w:r>
            <w:r w:rsidR="00CD1C6A">
              <w:t>, Niski</w:t>
            </w:r>
            <w:r w:rsidR="00E102F3">
              <w:t>e</w:t>
            </w:r>
            <w:r w:rsidR="00CD1C6A">
              <w:t xml:space="preserve"> i </w:t>
            </w:r>
            <w:r w:rsidR="00E102F3">
              <w:t xml:space="preserve">Umiarkowane </w:t>
            </w:r>
            <w:r w:rsidR="00CD1C6A">
              <w:t xml:space="preserve">[3.5-7.5] oraz </w:t>
            </w:r>
            <w:r w:rsidR="00E102F3">
              <w:t>opisy</w:t>
            </w:r>
            <w:r w:rsidR="00CD1C6A">
              <w:t xml:space="preserve"> kluczowe</w:t>
            </w:r>
            <w:r w:rsidR="00BC3358">
              <w:t xml:space="preserve"> </w:t>
            </w:r>
            <w:r w:rsidR="00774EE8">
              <w:t>wysokich i niskich wyników na każdej</w:t>
            </w:r>
            <w:r w:rsidR="00BC3358">
              <w:t xml:space="preserve"> skal</w:t>
            </w:r>
            <w:r w:rsidR="00774EE8">
              <w:t>i</w:t>
            </w:r>
          </w:p>
          <w:p w:rsidR="00CD1C6A" w:rsidRDefault="00CD1C6A" w:rsidP="00CD1C6A">
            <w:pPr>
              <w:pStyle w:val="Akapitzlist"/>
            </w:pPr>
          </w:p>
        </w:tc>
        <w:tc>
          <w:tcPr>
            <w:tcW w:w="4105" w:type="dxa"/>
          </w:tcPr>
          <w:p w:rsidR="00801211" w:rsidRDefault="00801211" w:rsidP="00801211"/>
        </w:tc>
      </w:tr>
      <w:tr w:rsidR="00801211" w:rsidTr="00774EE8">
        <w:tc>
          <w:tcPr>
            <w:tcW w:w="4957" w:type="dxa"/>
          </w:tcPr>
          <w:p w:rsidR="00801211" w:rsidRDefault="00DA4B5A" w:rsidP="000E052A">
            <w:pPr>
              <w:pStyle w:val="Akapitzlist"/>
              <w:numPr>
                <w:ilvl w:val="0"/>
                <w:numId w:val="2"/>
              </w:numPr>
            </w:pPr>
            <w:r>
              <w:t>Czy Praktykant</w:t>
            </w:r>
            <w:r w:rsidR="000E052A">
              <w:t>/ka</w:t>
            </w:r>
            <w:r>
              <w:t xml:space="preserve"> </w:t>
            </w:r>
            <w:r w:rsidR="00CE55A6">
              <w:t>poprawnie</w:t>
            </w:r>
            <w:r w:rsidR="00BC3358">
              <w:t>, jasno</w:t>
            </w:r>
            <w:r w:rsidR="000E052A">
              <w:t xml:space="preserve">                    </w:t>
            </w:r>
            <w:r w:rsidR="00CE55A6">
              <w:t xml:space="preserve">i wystarczająco dokładnie </w:t>
            </w:r>
            <w:r w:rsidR="00BC3358">
              <w:t>opisał</w:t>
            </w:r>
            <w:r w:rsidR="000E052A">
              <w:t>/a</w:t>
            </w:r>
            <w:r w:rsidR="00BC3358">
              <w:t xml:space="preserve"> każdy </w:t>
            </w:r>
            <w:r w:rsidR="000E052A">
              <w:t xml:space="preserve">          </w:t>
            </w:r>
            <w:r w:rsidR="00BC3358">
              <w:t xml:space="preserve">z </w:t>
            </w:r>
            <w:r>
              <w:t>5 aspektów?</w:t>
            </w:r>
          </w:p>
          <w:p w:rsidR="00DA4B5A" w:rsidRDefault="00DA4B5A" w:rsidP="00DA4B5A">
            <w:pPr>
              <w:pStyle w:val="Akapitzlist"/>
              <w:numPr>
                <w:ilvl w:val="0"/>
                <w:numId w:val="1"/>
              </w:numPr>
            </w:pPr>
            <w:r>
              <w:t>Zdefiniował każdy aspekt po kolei: Wola, Energia, Uczuciowość, Kontrola, Emocjonalność</w:t>
            </w:r>
          </w:p>
          <w:p w:rsidR="00DA4B5A" w:rsidRDefault="00DA4B5A" w:rsidP="00DA4B5A">
            <w:pPr>
              <w:pStyle w:val="Akapitzlist"/>
              <w:numPr>
                <w:ilvl w:val="0"/>
                <w:numId w:val="1"/>
              </w:numPr>
            </w:pPr>
            <w:r>
              <w:t xml:space="preserve">Opisał </w:t>
            </w:r>
            <w:r w:rsidR="00BC3358">
              <w:t xml:space="preserve">jednakowo atrakcyjnie obydwa końce każdego aspektu </w:t>
            </w:r>
            <w:r>
              <w:t>– używając</w:t>
            </w:r>
            <w:r w:rsidR="00BC3358">
              <w:t xml:space="preserve"> zarówno</w:t>
            </w:r>
            <w:r>
              <w:t xml:space="preserve"> przymiotników</w:t>
            </w:r>
            <w:r w:rsidR="00BC3358">
              <w:t xml:space="preserve"> jak </w:t>
            </w:r>
            <w:r>
              <w:t>i przykładów zachowa</w:t>
            </w:r>
            <w:r w:rsidR="00BC3358">
              <w:t>nia</w:t>
            </w:r>
          </w:p>
          <w:p w:rsidR="00DA4B5A" w:rsidRDefault="00BC3358" w:rsidP="00DA4B5A">
            <w:pPr>
              <w:pStyle w:val="Akapitzlist"/>
              <w:numPr>
                <w:ilvl w:val="0"/>
                <w:numId w:val="1"/>
              </w:numPr>
            </w:pPr>
            <w:r>
              <w:t>Porozmawiał o tym</w:t>
            </w:r>
            <w:r w:rsidR="00DA4B5A">
              <w:t xml:space="preserve">, co oznaczają </w:t>
            </w:r>
            <w:r>
              <w:t>umiarkowane</w:t>
            </w:r>
            <w:r w:rsidR="00DA4B5A">
              <w:t xml:space="preserve"> wyniki na przykładzie </w:t>
            </w:r>
            <w:r>
              <w:t xml:space="preserve">konkretnych opisów </w:t>
            </w:r>
            <w:r w:rsidR="00DA4B5A">
              <w:t>zachowa</w:t>
            </w:r>
            <w:r>
              <w:t>nia</w:t>
            </w:r>
          </w:p>
          <w:p w:rsidR="00DA4B5A" w:rsidRDefault="00BC3358" w:rsidP="00DA4B5A">
            <w:pPr>
              <w:pStyle w:val="Akapitzlist"/>
              <w:numPr>
                <w:ilvl w:val="0"/>
                <w:numId w:val="1"/>
              </w:numPr>
            </w:pPr>
            <w:r>
              <w:t>P</w:t>
            </w:r>
            <w:r w:rsidR="00DA4B5A">
              <w:t xml:space="preserve">ytał </w:t>
            </w:r>
            <w:r w:rsidR="00CE55A6">
              <w:t>rozmówcę</w:t>
            </w:r>
            <w:r w:rsidR="00DA4B5A">
              <w:t xml:space="preserve"> o opini</w:t>
            </w:r>
            <w:r>
              <w:t>e</w:t>
            </w:r>
            <w:r w:rsidR="00DA4B5A">
              <w:t xml:space="preserve"> i sprawdz</w:t>
            </w:r>
            <w:r>
              <w:t>a</w:t>
            </w:r>
            <w:r w:rsidR="00DA4B5A">
              <w:t>ł zrozumienie</w:t>
            </w:r>
          </w:p>
          <w:p w:rsidR="00DA4B5A" w:rsidRDefault="00DA4B5A" w:rsidP="00DA4B5A">
            <w:pPr>
              <w:pStyle w:val="Akapitzlist"/>
            </w:pPr>
            <w:r>
              <w:t xml:space="preserve"> </w:t>
            </w:r>
          </w:p>
        </w:tc>
        <w:tc>
          <w:tcPr>
            <w:tcW w:w="4105" w:type="dxa"/>
          </w:tcPr>
          <w:p w:rsidR="00801211" w:rsidRDefault="00801211" w:rsidP="00801211"/>
        </w:tc>
      </w:tr>
      <w:tr w:rsidR="00801211" w:rsidTr="00774EE8">
        <w:tc>
          <w:tcPr>
            <w:tcW w:w="4957" w:type="dxa"/>
          </w:tcPr>
          <w:p w:rsidR="00801211" w:rsidRDefault="00AD612F" w:rsidP="000E052A">
            <w:pPr>
              <w:pStyle w:val="Akapitzlist"/>
              <w:numPr>
                <w:ilvl w:val="0"/>
                <w:numId w:val="2"/>
              </w:numPr>
            </w:pPr>
            <w:r>
              <w:t>Czy Praktykant</w:t>
            </w:r>
            <w:r w:rsidR="000E052A">
              <w:t>/ka</w:t>
            </w:r>
            <w:r>
              <w:t xml:space="preserve"> </w:t>
            </w:r>
            <w:r w:rsidR="00BC3358">
              <w:t>badał</w:t>
            </w:r>
            <w:r w:rsidR="000E052A">
              <w:t>/a</w:t>
            </w:r>
            <w:r w:rsidR="00BC3358">
              <w:t xml:space="preserve"> samoświadomość </w:t>
            </w:r>
            <w:r w:rsidR="00774EE8">
              <w:t>Rozmówcy</w:t>
            </w:r>
            <w:r w:rsidR="00CD00B2">
              <w:t>?</w:t>
            </w:r>
          </w:p>
          <w:p w:rsidR="00CD00B2" w:rsidRDefault="00CD00B2" w:rsidP="00CD00B2">
            <w:pPr>
              <w:pStyle w:val="Akapitzlist"/>
              <w:numPr>
                <w:ilvl w:val="0"/>
                <w:numId w:val="1"/>
              </w:numPr>
            </w:pPr>
            <w:r>
              <w:t xml:space="preserve">Czy </w:t>
            </w:r>
            <w:r w:rsidR="00774EE8">
              <w:t>pytał</w:t>
            </w:r>
            <w:r w:rsidR="000E052A">
              <w:t>/a</w:t>
            </w:r>
            <w:r w:rsidR="000818BC">
              <w:t xml:space="preserve"> </w:t>
            </w:r>
            <w:r w:rsidR="00774EE8">
              <w:t xml:space="preserve">o </w:t>
            </w:r>
            <w:r>
              <w:t>przykład</w:t>
            </w:r>
            <w:r w:rsidR="00774EE8">
              <w:t>y zachowania potwierdzającego konkretne wyniki</w:t>
            </w:r>
            <w:r>
              <w:t>?</w:t>
            </w:r>
          </w:p>
          <w:p w:rsidR="00CD00B2" w:rsidRDefault="00CD00B2" w:rsidP="00CD00B2">
            <w:pPr>
              <w:pStyle w:val="Akapitzlist"/>
              <w:numPr>
                <w:ilvl w:val="0"/>
                <w:numId w:val="1"/>
              </w:numPr>
            </w:pPr>
            <w:r>
              <w:t>W przypadku różnic między</w:t>
            </w:r>
            <w:r w:rsidR="00774EE8">
              <w:t xml:space="preserve"> samooceną</w:t>
            </w:r>
            <w:r>
              <w:t xml:space="preserve"> i rzeczywistymi wynikami – czy różnice te zostały zbadane i </w:t>
            </w:r>
            <w:r w:rsidR="00774EE8">
              <w:t>omówione</w:t>
            </w:r>
            <w:r>
              <w:t xml:space="preserve"> w satysfakcjonującym stopniu?</w:t>
            </w:r>
          </w:p>
          <w:p w:rsidR="00CD00B2" w:rsidRDefault="00CD00B2" w:rsidP="00CD00B2">
            <w:pPr>
              <w:pStyle w:val="Akapitzlist"/>
            </w:pPr>
          </w:p>
        </w:tc>
        <w:tc>
          <w:tcPr>
            <w:tcW w:w="4105" w:type="dxa"/>
          </w:tcPr>
          <w:p w:rsidR="00801211" w:rsidRDefault="00801211" w:rsidP="00801211"/>
        </w:tc>
      </w:tr>
      <w:tr w:rsidR="00801211" w:rsidTr="00774EE8">
        <w:tc>
          <w:tcPr>
            <w:tcW w:w="4957" w:type="dxa"/>
          </w:tcPr>
          <w:p w:rsidR="00801211" w:rsidRDefault="000660CF" w:rsidP="000E052A">
            <w:pPr>
              <w:pStyle w:val="Akapitzlist"/>
              <w:numPr>
                <w:ilvl w:val="0"/>
                <w:numId w:val="2"/>
              </w:numPr>
            </w:pPr>
            <w:r>
              <w:t>Czy Praktykant</w:t>
            </w:r>
            <w:r w:rsidR="000E052A">
              <w:t>/ka</w:t>
            </w:r>
            <w:r>
              <w:t xml:space="preserve"> przedyskutował</w:t>
            </w:r>
            <w:r w:rsidR="000E052A">
              <w:t>/a</w:t>
            </w:r>
            <w:r>
              <w:t xml:space="preserve"> interakcje między</w:t>
            </w:r>
            <w:r w:rsidR="000E052A">
              <w:t xml:space="preserve"> poszczególnymi</w:t>
            </w:r>
            <w:r>
              <w:t xml:space="preserve"> aspektami?</w:t>
            </w:r>
          </w:p>
          <w:p w:rsidR="00591A44" w:rsidRDefault="000660CF" w:rsidP="000660CF">
            <w:pPr>
              <w:pStyle w:val="Akapitzlist"/>
              <w:numPr>
                <w:ilvl w:val="0"/>
                <w:numId w:val="1"/>
              </w:numPr>
            </w:pPr>
            <w:r>
              <w:t>Podkreślił</w:t>
            </w:r>
            <w:r w:rsidR="000E052A">
              <w:t>/a</w:t>
            </w:r>
            <w:r>
              <w:t xml:space="preserve"> znaczenie</w:t>
            </w:r>
            <w:r w:rsidR="00774EE8">
              <w:t xml:space="preserve"> wzajemnego wpływu i łączenia wyników</w:t>
            </w:r>
            <w:r>
              <w:t xml:space="preserve"> </w:t>
            </w:r>
            <w:r w:rsidR="00774EE8">
              <w:t xml:space="preserve">w </w:t>
            </w:r>
            <w:r>
              <w:t>profil</w:t>
            </w:r>
            <w:r w:rsidR="00774EE8">
              <w:t>u</w:t>
            </w:r>
            <w:r>
              <w:t xml:space="preserve"> </w:t>
            </w:r>
            <w:r w:rsidR="00774EE8">
              <w:t xml:space="preserve">Facet5 </w:t>
            </w:r>
          </w:p>
          <w:p w:rsidR="000660CF" w:rsidRDefault="000660CF" w:rsidP="000660CF">
            <w:pPr>
              <w:pStyle w:val="Akapitzlist"/>
              <w:numPr>
                <w:ilvl w:val="0"/>
                <w:numId w:val="1"/>
              </w:numPr>
            </w:pPr>
            <w:r>
              <w:t>Wykorzyst</w:t>
            </w:r>
            <w:r w:rsidR="00591A44">
              <w:t>yw</w:t>
            </w:r>
            <w:r>
              <w:t>ał</w:t>
            </w:r>
            <w:r w:rsidR="000E052A">
              <w:t>/a</w:t>
            </w:r>
            <w:r>
              <w:t xml:space="preserve"> przykłady zachowa</w:t>
            </w:r>
            <w:r w:rsidR="00774EE8">
              <w:t>nia</w:t>
            </w:r>
            <w:r>
              <w:t xml:space="preserve">, aby zilustrować </w:t>
            </w:r>
            <w:r w:rsidR="00774EE8">
              <w:t xml:space="preserve">istniejące </w:t>
            </w:r>
            <w:r w:rsidR="00CA7BE1">
              <w:t>powiązania</w:t>
            </w:r>
          </w:p>
          <w:p w:rsidR="000660CF" w:rsidRDefault="000660CF" w:rsidP="000660CF">
            <w:pPr>
              <w:pStyle w:val="Akapitzlist"/>
              <w:numPr>
                <w:ilvl w:val="0"/>
                <w:numId w:val="1"/>
              </w:numPr>
            </w:pPr>
            <w:r>
              <w:t>Wyjaśnił</w:t>
            </w:r>
            <w:r w:rsidR="000E052A">
              <w:t>/a</w:t>
            </w:r>
            <w:r>
              <w:t xml:space="preserve"> rolę Emocjonalności jako aspektu interpret</w:t>
            </w:r>
            <w:r w:rsidR="00774EE8">
              <w:t>ującego</w:t>
            </w:r>
          </w:p>
          <w:p w:rsidR="000660CF" w:rsidRDefault="000660CF" w:rsidP="000660CF">
            <w:pPr>
              <w:pStyle w:val="Akapitzlist"/>
              <w:numPr>
                <w:ilvl w:val="0"/>
                <w:numId w:val="1"/>
              </w:numPr>
            </w:pPr>
            <w:r>
              <w:t>Omówił</w:t>
            </w:r>
            <w:r w:rsidR="000E052A">
              <w:t>/a</w:t>
            </w:r>
            <w:r>
              <w:t xml:space="preserve"> </w:t>
            </w:r>
            <w:r w:rsidR="00774EE8">
              <w:t xml:space="preserve">możliwy </w:t>
            </w:r>
            <w:r>
              <w:t>wpływ Emocjonalności danej osoby na jej zachowani</w:t>
            </w:r>
            <w:r w:rsidR="00774EE8">
              <w:t>e</w:t>
            </w:r>
            <w:r>
              <w:t xml:space="preserve">  </w:t>
            </w:r>
          </w:p>
          <w:p w:rsidR="000660CF" w:rsidRDefault="000660CF" w:rsidP="000660CF">
            <w:pPr>
              <w:pStyle w:val="Akapitzlist"/>
            </w:pPr>
          </w:p>
        </w:tc>
        <w:tc>
          <w:tcPr>
            <w:tcW w:w="4105" w:type="dxa"/>
          </w:tcPr>
          <w:p w:rsidR="00801211" w:rsidRDefault="00801211" w:rsidP="00801211"/>
        </w:tc>
      </w:tr>
      <w:tr w:rsidR="00801211" w:rsidTr="00774EE8">
        <w:tc>
          <w:tcPr>
            <w:tcW w:w="4957" w:type="dxa"/>
          </w:tcPr>
          <w:p w:rsidR="00801211" w:rsidRDefault="000660CF" w:rsidP="000E052A">
            <w:pPr>
              <w:pStyle w:val="Akapitzlist"/>
              <w:numPr>
                <w:ilvl w:val="0"/>
                <w:numId w:val="2"/>
              </w:numPr>
            </w:pPr>
            <w:r>
              <w:t>Czy Praktykant</w:t>
            </w:r>
            <w:r w:rsidR="000E052A">
              <w:t>/ka</w:t>
            </w:r>
            <w:r w:rsidR="003F4EE7">
              <w:t xml:space="preserve"> umiejętnie</w:t>
            </w:r>
            <w:r>
              <w:t xml:space="preserve"> </w:t>
            </w:r>
            <w:r w:rsidR="00591A44">
              <w:t>wykorzystał</w:t>
            </w:r>
            <w:r w:rsidR="000E052A">
              <w:t>/a</w:t>
            </w:r>
            <w:r w:rsidR="00591A44">
              <w:t xml:space="preserve"> strony pokazujące rozkłady pod-aspektów</w:t>
            </w:r>
            <w:r>
              <w:t>, aby</w:t>
            </w:r>
            <w:r w:rsidR="00591A44">
              <w:t xml:space="preserve"> pomóc</w:t>
            </w:r>
            <w:r w:rsidR="009D56AF">
              <w:t xml:space="preserve"> </w:t>
            </w:r>
            <w:r>
              <w:t xml:space="preserve">lepiej </w:t>
            </w:r>
            <w:r w:rsidR="00591A44">
              <w:t>zrozumieć</w:t>
            </w:r>
            <w:r>
              <w:t xml:space="preserve"> wyniki </w:t>
            </w:r>
            <w:r w:rsidR="00591A44">
              <w:t>dotyczące</w:t>
            </w:r>
            <w:r>
              <w:t xml:space="preserve"> głównych aspektów?</w:t>
            </w:r>
          </w:p>
          <w:p w:rsidR="000660CF" w:rsidRDefault="000660CF" w:rsidP="000660CF">
            <w:pPr>
              <w:pStyle w:val="Akapitzlist"/>
              <w:numPr>
                <w:ilvl w:val="0"/>
                <w:numId w:val="1"/>
              </w:numPr>
            </w:pPr>
            <w:r>
              <w:lastRenderedPageBreak/>
              <w:t>Wyjaśnił</w:t>
            </w:r>
            <w:r w:rsidR="003F4EE7">
              <w:t>/a</w:t>
            </w:r>
            <w:r w:rsidR="00591A44">
              <w:t xml:space="preserve"> poszczególne</w:t>
            </w:r>
            <w:r>
              <w:t xml:space="preserve"> pod-aspekty</w:t>
            </w:r>
          </w:p>
          <w:p w:rsidR="000660CF" w:rsidRDefault="000660CF" w:rsidP="000660CF">
            <w:pPr>
              <w:pStyle w:val="Akapitzlist"/>
              <w:numPr>
                <w:ilvl w:val="0"/>
                <w:numId w:val="1"/>
              </w:numPr>
            </w:pPr>
            <w:r>
              <w:t>Wykorzystał</w:t>
            </w:r>
            <w:r w:rsidR="003F4EE7">
              <w:t>/a</w:t>
            </w:r>
            <w:r>
              <w:t xml:space="preserve"> rozkład wyników dla pod-aspektów</w:t>
            </w:r>
            <w:r w:rsidR="00591A44">
              <w:t xml:space="preserve"> do realizacji celu </w:t>
            </w:r>
            <w:r>
              <w:t>rozmowy</w:t>
            </w:r>
          </w:p>
          <w:p w:rsidR="000660CF" w:rsidRDefault="00591A44" w:rsidP="000660CF">
            <w:pPr>
              <w:pStyle w:val="Akapitzlist"/>
              <w:numPr>
                <w:ilvl w:val="0"/>
                <w:numId w:val="1"/>
              </w:numPr>
            </w:pPr>
            <w:r>
              <w:t>Podsumował</w:t>
            </w:r>
            <w:r w:rsidR="003F4EE7">
              <w:t>/a</w:t>
            </w:r>
            <w:r w:rsidR="000660CF">
              <w:t xml:space="preserve"> kombinację wyników</w:t>
            </w:r>
            <w:r>
              <w:t xml:space="preserve"> korzystając z </w:t>
            </w:r>
            <w:r w:rsidR="00CC0F21">
              <w:t>podsumowującego paragrafu</w:t>
            </w:r>
          </w:p>
          <w:p w:rsidR="00CC0F21" w:rsidRDefault="00CC0F21" w:rsidP="00CC0F21">
            <w:pPr>
              <w:pStyle w:val="Akapitzlist"/>
            </w:pPr>
          </w:p>
        </w:tc>
        <w:tc>
          <w:tcPr>
            <w:tcW w:w="4105" w:type="dxa"/>
          </w:tcPr>
          <w:p w:rsidR="00801211" w:rsidRDefault="00801211" w:rsidP="00801211"/>
        </w:tc>
      </w:tr>
      <w:tr w:rsidR="00801211" w:rsidTr="00774EE8">
        <w:tc>
          <w:tcPr>
            <w:tcW w:w="4957" w:type="dxa"/>
          </w:tcPr>
          <w:p w:rsidR="00801211" w:rsidRDefault="00CC0F21" w:rsidP="000E052A">
            <w:pPr>
              <w:pStyle w:val="Akapitzlist"/>
              <w:numPr>
                <w:ilvl w:val="0"/>
                <w:numId w:val="2"/>
              </w:numPr>
            </w:pPr>
            <w:r>
              <w:t>Czy Praktykant</w:t>
            </w:r>
            <w:r w:rsidR="003F4EE7">
              <w:t>/ka</w:t>
            </w:r>
            <w:r>
              <w:t xml:space="preserve"> wyjaśnił</w:t>
            </w:r>
            <w:r w:rsidR="003F4EE7">
              <w:t>/a</w:t>
            </w:r>
            <w:r>
              <w:t xml:space="preserve"> koncepcję rodzin Facet5?</w:t>
            </w:r>
          </w:p>
          <w:p w:rsidR="00591A44" w:rsidRDefault="003F4EE7" w:rsidP="00CC0F21">
            <w:pPr>
              <w:pStyle w:val="Akapitzlist"/>
              <w:numPr>
                <w:ilvl w:val="0"/>
                <w:numId w:val="1"/>
              </w:numPr>
            </w:pPr>
            <w:r>
              <w:t>Sposób</w:t>
            </w:r>
            <w:r w:rsidR="00591A44">
              <w:t xml:space="preserve"> klasyfik</w:t>
            </w:r>
            <w:r>
              <w:t>owania</w:t>
            </w:r>
            <w:r w:rsidR="00591A44">
              <w:t xml:space="preserve"> profil</w:t>
            </w:r>
            <w:r>
              <w:t>u</w:t>
            </w:r>
            <w:r w:rsidR="00591A44">
              <w:t xml:space="preserve"> do danej rodziny.</w:t>
            </w:r>
          </w:p>
          <w:p w:rsidR="00D132A5" w:rsidRDefault="003F4EE7" w:rsidP="003F4EE7">
            <w:pPr>
              <w:pStyle w:val="Akapitzlist"/>
              <w:numPr>
                <w:ilvl w:val="0"/>
                <w:numId w:val="1"/>
              </w:numPr>
            </w:pPr>
            <w:r>
              <w:t>Opisał/a, czym</w:t>
            </w:r>
            <w:r w:rsidR="00591A44">
              <w:t xml:space="preserve"> jest</w:t>
            </w:r>
            <w:r w:rsidR="00D132A5">
              <w:t xml:space="preserve"> portret rodziny – korzyści i ograniczenia</w:t>
            </w:r>
            <w:r>
              <w:t xml:space="preserve"> tego raportu</w:t>
            </w:r>
          </w:p>
          <w:p w:rsidR="00D132A5" w:rsidRDefault="00D132A5" w:rsidP="00CC0F21">
            <w:pPr>
              <w:pStyle w:val="Akapitzlist"/>
              <w:numPr>
                <w:ilvl w:val="0"/>
                <w:numId w:val="1"/>
              </w:numPr>
            </w:pPr>
            <w:r>
              <w:t>Wyjaśnił</w:t>
            </w:r>
            <w:r w:rsidR="003F4EE7">
              <w:t>/a,</w:t>
            </w:r>
            <w:r>
              <w:t xml:space="preserve"> kiedy </w:t>
            </w:r>
            <w:r w:rsidR="00591A44">
              <w:t>pojawia się w opisie</w:t>
            </w:r>
            <w:r>
              <w:t xml:space="preserve"> </w:t>
            </w:r>
            <w:r w:rsidR="003F4EE7">
              <w:t xml:space="preserve">rodziny </w:t>
            </w:r>
            <w:r>
              <w:t>Emocjonalność</w:t>
            </w:r>
          </w:p>
          <w:p w:rsidR="00D132A5" w:rsidRDefault="00D132A5" w:rsidP="00D132A5">
            <w:pPr>
              <w:pStyle w:val="Akapitzlist"/>
            </w:pPr>
            <w:r>
              <w:t xml:space="preserve"> </w:t>
            </w:r>
          </w:p>
        </w:tc>
        <w:tc>
          <w:tcPr>
            <w:tcW w:w="4105" w:type="dxa"/>
          </w:tcPr>
          <w:p w:rsidR="00801211" w:rsidRDefault="00801211" w:rsidP="00801211"/>
        </w:tc>
      </w:tr>
      <w:tr w:rsidR="00801211" w:rsidTr="00774EE8">
        <w:tc>
          <w:tcPr>
            <w:tcW w:w="4957" w:type="dxa"/>
          </w:tcPr>
          <w:p w:rsidR="00801211" w:rsidRDefault="00D40B8B" w:rsidP="000E052A">
            <w:pPr>
              <w:pStyle w:val="Akapitzlist"/>
              <w:numPr>
                <w:ilvl w:val="0"/>
                <w:numId w:val="2"/>
              </w:numPr>
            </w:pPr>
            <w:r>
              <w:t>Czy Praktykant</w:t>
            </w:r>
            <w:r w:rsidR="003F4EE7">
              <w:t>/ka</w:t>
            </w:r>
            <w:r>
              <w:t xml:space="preserve"> w profesjonalny sposób</w:t>
            </w:r>
            <w:r w:rsidR="00591A44">
              <w:t xml:space="preserve"> </w:t>
            </w:r>
            <w:proofErr w:type="spellStart"/>
            <w:r w:rsidR="00591A44">
              <w:t>facylitował</w:t>
            </w:r>
            <w:proofErr w:type="spellEnd"/>
            <w:r w:rsidR="003F4EE7">
              <w:t>/a</w:t>
            </w:r>
            <w:r w:rsidR="00591A44">
              <w:t xml:space="preserve"> sesję</w:t>
            </w:r>
            <w:r>
              <w:t>?</w:t>
            </w:r>
          </w:p>
          <w:p w:rsidR="00D40B8B" w:rsidRDefault="009D56AF" w:rsidP="00D40B8B">
            <w:pPr>
              <w:pStyle w:val="Akapitzlist"/>
              <w:numPr>
                <w:ilvl w:val="0"/>
                <w:numId w:val="1"/>
              </w:numPr>
            </w:pPr>
            <w:r>
              <w:t>Gwarantował</w:t>
            </w:r>
            <w:r w:rsidR="003F4EE7">
              <w:t>/a</w:t>
            </w:r>
            <w:r w:rsidR="004C5FAB">
              <w:t xml:space="preserve"> </w:t>
            </w:r>
            <w:r>
              <w:t>rozmówcy</w:t>
            </w:r>
            <w:r w:rsidR="004C5FAB">
              <w:t xml:space="preserve"> komfort umożliwiający mu swobodne wypowiadanie się na </w:t>
            </w:r>
            <w:r w:rsidR="00591A44">
              <w:t xml:space="preserve">swój </w:t>
            </w:r>
            <w:r w:rsidR="004C5FAB">
              <w:t>własny temat</w:t>
            </w:r>
          </w:p>
          <w:p w:rsidR="004C5FAB" w:rsidRDefault="004C5FAB" w:rsidP="00D40B8B">
            <w:pPr>
              <w:pStyle w:val="Akapitzlist"/>
              <w:numPr>
                <w:ilvl w:val="0"/>
                <w:numId w:val="1"/>
              </w:numPr>
            </w:pPr>
            <w:r>
              <w:t>Angażował</w:t>
            </w:r>
            <w:r w:rsidR="003F4EE7">
              <w:t>/a</w:t>
            </w:r>
            <w:r>
              <w:t xml:space="preserve"> </w:t>
            </w:r>
            <w:r w:rsidR="009D56AF">
              <w:t>rozmówcę</w:t>
            </w:r>
          </w:p>
          <w:p w:rsidR="00591A44" w:rsidRDefault="00591A44" w:rsidP="00D40B8B">
            <w:pPr>
              <w:pStyle w:val="Akapitzlist"/>
              <w:numPr>
                <w:ilvl w:val="0"/>
                <w:numId w:val="1"/>
              </w:numPr>
            </w:pPr>
            <w:r>
              <w:t>Utrzymywał</w:t>
            </w:r>
            <w:r w:rsidR="003F4EE7">
              <w:t>/a</w:t>
            </w:r>
            <w:r w:rsidR="004C5FAB">
              <w:t xml:space="preserve"> kontakt wzrokowy i u</w:t>
            </w:r>
            <w:r>
              <w:t xml:space="preserve">ważnie słuchał </w:t>
            </w:r>
          </w:p>
          <w:p w:rsidR="00591A44" w:rsidRDefault="004C5FAB" w:rsidP="00D40B8B">
            <w:pPr>
              <w:pStyle w:val="Akapitzlist"/>
              <w:numPr>
                <w:ilvl w:val="0"/>
                <w:numId w:val="1"/>
              </w:numPr>
            </w:pPr>
            <w:r>
              <w:t>Zachęcał</w:t>
            </w:r>
            <w:r w:rsidR="003F4EE7">
              <w:t>/a</w:t>
            </w:r>
            <w:r w:rsidR="00591A44">
              <w:t xml:space="preserve"> do podawania przykładów </w:t>
            </w:r>
            <w:r>
              <w:t>zachowa</w:t>
            </w:r>
            <w:r w:rsidR="009D56AF">
              <w:t>nia</w:t>
            </w:r>
            <w:r>
              <w:t xml:space="preserve"> </w:t>
            </w:r>
          </w:p>
          <w:p w:rsidR="004C5FAB" w:rsidRDefault="000E052A" w:rsidP="00D40B8B">
            <w:pPr>
              <w:pStyle w:val="Akapitzlist"/>
              <w:numPr>
                <w:ilvl w:val="0"/>
                <w:numId w:val="1"/>
              </w:numPr>
            </w:pPr>
            <w:r>
              <w:t>Mówił</w:t>
            </w:r>
            <w:r w:rsidR="003F4EE7">
              <w:t>/a</w:t>
            </w:r>
            <w:r>
              <w:t xml:space="preserve"> o swoim zachowaniu jedynie wtedy, gdy chciał podać konkretne </w:t>
            </w:r>
            <w:r w:rsidR="009D56AF">
              <w:t>przykład</w:t>
            </w:r>
            <w:r>
              <w:t>y</w:t>
            </w:r>
          </w:p>
          <w:p w:rsidR="004C5FAB" w:rsidRDefault="000E052A" w:rsidP="00D40B8B">
            <w:pPr>
              <w:pStyle w:val="Akapitzlist"/>
              <w:numPr>
                <w:ilvl w:val="0"/>
                <w:numId w:val="1"/>
              </w:numPr>
            </w:pPr>
            <w:r>
              <w:t>Utrzymywał</w:t>
            </w:r>
            <w:r w:rsidR="003F4EE7">
              <w:t>/a</w:t>
            </w:r>
            <w:r w:rsidR="004C5FAB">
              <w:t xml:space="preserve"> równowagę</w:t>
            </w:r>
            <w:r>
              <w:t xml:space="preserve"> przy omawianiu korzyści i </w:t>
            </w:r>
            <w:r w:rsidR="003F4EE7">
              <w:t xml:space="preserve">rodzajów </w:t>
            </w:r>
            <w:r>
              <w:t>ryzyk</w:t>
            </w:r>
            <w:r w:rsidR="003F4EE7">
              <w:t>a</w:t>
            </w:r>
            <w:r>
              <w:t xml:space="preserve"> wynikających </w:t>
            </w:r>
            <w:r w:rsidR="009739F9">
              <w:t xml:space="preserve">z </w:t>
            </w:r>
            <w:r w:rsidR="004C5FAB">
              <w:t>danego profilu</w:t>
            </w:r>
          </w:p>
          <w:p w:rsidR="00D40B8B" w:rsidRDefault="00D40B8B" w:rsidP="00801211"/>
        </w:tc>
        <w:tc>
          <w:tcPr>
            <w:tcW w:w="4105" w:type="dxa"/>
          </w:tcPr>
          <w:p w:rsidR="00801211" w:rsidRDefault="00801211" w:rsidP="00801211"/>
        </w:tc>
      </w:tr>
      <w:tr w:rsidR="00801211" w:rsidTr="00774EE8">
        <w:tc>
          <w:tcPr>
            <w:tcW w:w="4957" w:type="dxa"/>
          </w:tcPr>
          <w:p w:rsidR="000E052A" w:rsidRDefault="00A97F16" w:rsidP="000E052A">
            <w:pPr>
              <w:pStyle w:val="Akapitzlist"/>
              <w:numPr>
                <w:ilvl w:val="0"/>
                <w:numId w:val="2"/>
              </w:numPr>
            </w:pPr>
            <w:r>
              <w:t>Czy Praktykant zakończył</w:t>
            </w:r>
            <w:r w:rsidR="003F4EE7">
              <w:t>/a</w:t>
            </w:r>
            <w:r>
              <w:t xml:space="preserve"> sesję w profesjonalny sposób?</w:t>
            </w:r>
          </w:p>
          <w:p w:rsidR="000E052A" w:rsidRDefault="00A97F16" w:rsidP="00A97F16">
            <w:pPr>
              <w:pStyle w:val="Akapitzlist"/>
              <w:numPr>
                <w:ilvl w:val="0"/>
                <w:numId w:val="1"/>
              </w:numPr>
            </w:pPr>
            <w:r>
              <w:t>Podziękował</w:t>
            </w:r>
            <w:r w:rsidR="003F4EE7">
              <w:t>/a</w:t>
            </w:r>
            <w:r>
              <w:t xml:space="preserve"> rozmówcy za </w:t>
            </w:r>
            <w:r w:rsidR="000E052A">
              <w:t>rozmowę</w:t>
            </w:r>
          </w:p>
          <w:p w:rsidR="00A97F16" w:rsidRDefault="00A97F16" w:rsidP="00A97F16">
            <w:pPr>
              <w:pStyle w:val="Akapitzlist"/>
              <w:numPr>
                <w:ilvl w:val="0"/>
                <w:numId w:val="1"/>
              </w:numPr>
            </w:pPr>
            <w:r>
              <w:t>Potwierdził</w:t>
            </w:r>
            <w:r w:rsidR="003F4EE7">
              <w:t>/a</w:t>
            </w:r>
            <w:r>
              <w:t>, że rozmówca</w:t>
            </w:r>
            <w:r w:rsidR="000E052A">
              <w:t xml:space="preserve"> identyfikuje się ze swoim profilem i uznaje, ż</w:t>
            </w:r>
            <w:r>
              <w:t>e stanowi on</w:t>
            </w:r>
            <w:r w:rsidR="000E052A">
              <w:t xml:space="preserve"> trafne</w:t>
            </w:r>
            <w:r>
              <w:t xml:space="preserve"> odzwierciedlenie jego osobowości</w:t>
            </w:r>
          </w:p>
          <w:p w:rsidR="000E052A" w:rsidRDefault="00A97F16" w:rsidP="00A97F16">
            <w:pPr>
              <w:pStyle w:val="Akapitzlist"/>
              <w:numPr>
                <w:ilvl w:val="0"/>
                <w:numId w:val="1"/>
              </w:numPr>
            </w:pPr>
            <w:r>
              <w:t>Przypomniał</w:t>
            </w:r>
            <w:r w:rsidR="003F4EE7">
              <w:t>/a</w:t>
            </w:r>
            <w:r>
              <w:t xml:space="preserve"> rozmówcy o </w:t>
            </w:r>
            <w:r w:rsidR="000E052A">
              <w:t>ustalonym celu rozmowy i podsumował wnioski z rozmowy</w:t>
            </w:r>
          </w:p>
          <w:p w:rsidR="00A97F16" w:rsidRDefault="00A97F16" w:rsidP="00A97F16">
            <w:pPr>
              <w:pStyle w:val="Akapitzlist"/>
              <w:numPr>
                <w:ilvl w:val="0"/>
                <w:numId w:val="1"/>
              </w:numPr>
            </w:pPr>
            <w:r>
              <w:t>Potwierdził</w:t>
            </w:r>
            <w:r w:rsidR="003F4EE7">
              <w:t>/a</w:t>
            </w:r>
            <w:r>
              <w:t xml:space="preserve"> zachowanie</w:t>
            </w:r>
            <w:r w:rsidR="000E052A">
              <w:t xml:space="preserve"> zasad</w:t>
            </w:r>
            <w:r>
              <w:t xml:space="preserve"> poufności oraz przekaz</w:t>
            </w:r>
            <w:r w:rsidR="000E052A">
              <w:t>ywania</w:t>
            </w:r>
            <w:r>
              <w:t xml:space="preserve"> informacji</w:t>
            </w:r>
          </w:p>
          <w:p w:rsidR="00A97F16" w:rsidRDefault="00A97F16" w:rsidP="00A97F16">
            <w:pPr>
              <w:pStyle w:val="Akapitzlist"/>
              <w:numPr>
                <w:ilvl w:val="0"/>
                <w:numId w:val="1"/>
              </w:numPr>
            </w:pPr>
            <w:r>
              <w:t>Zaoferował</w:t>
            </w:r>
            <w:r w:rsidR="003F4EE7">
              <w:t>/a</w:t>
            </w:r>
            <w:r>
              <w:t xml:space="preserve"> możliwość dalszego wsparcia  </w:t>
            </w:r>
          </w:p>
        </w:tc>
        <w:tc>
          <w:tcPr>
            <w:tcW w:w="4105" w:type="dxa"/>
          </w:tcPr>
          <w:p w:rsidR="00801211" w:rsidRDefault="00801211" w:rsidP="00801211"/>
        </w:tc>
      </w:tr>
      <w:tr w:rsidR="009D412B" w:rsidTr="008466AE">
        <w:tc>
          <w:tcPr>
            <w:tcW w:w="9062" w:type="dxa"/>
            <w:gridSpan w:val="2"/>
          </w:tcPr>
          <w:p w:rsidR="009D412B" w:rsidRDefault="009D412B" w:rsidP="000E052A">
            <w:pPr>
              <w:pStyle w:val="Akapitzlist"/>
              <w:numPr>
                <w:ilvl w:val="0"/>
                <w:numId w:val="2"/>
              </w:numPr>
            </w:pPr>
            <w:r>
              <w:t>Ogólne komentarze obserwatora</w:t>
            </w:r>
          </w:p>
        </w:tc>
      </w:tr>
      <w:tr w:rsidR="009D412B" w:rsidTr="00B412F9">
        <w:tc>
          <w:tcPr>
            <w:tcW w:w="9062" w:type="dxa"/>
            <w:gridSpan w:val="2"/>
          </w:tcPr>
          <w:p w:rsidR="009D412B" w:rsidRDefault="009D412B" w:rsidP="00801211"/>
          <w:p w:rsidR="009D412B" w:rsidRDefault="009D412B" w:rsidP="00801211"/>
          <w:p w:rsidR="000E052A" w:rsidRDefault="000E052A" w:rsidP="00801211"/>
          <w:p w:rsidR="000E052A" w:rsidRDefault="000E052A" w:rsidP="00801211"/>
          <w:p w:rsidR="000E052A" w:rsidRDefault="000E052A" w:rsidP="00801211"/>
          <w:p w:rsidR="000E052A" w:rsidRDefault="000E052A" w:rsidP="00801211"/>
          <w:p w:rsidR="000E052A" w:rsidRDefault="000E052A" w:rsidP="00801211"/>
          <w:p w:rsidR="009D412B" w:rsidRDefault="009D412B" w:rsidP="00801211"/>
        </w:tc>
      </w:tr>
    </w:tbl>
    <w:p w:rsidR="00801211" w:rsidRDefault="00801211" w:rsidP="00801211"/>
    <w:sectPr w:rsidR="00801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6E0E"/>
    <w:multiLevelType w:val="hybridMultilevel"/>
    <w:tmpl w:val="7CDA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40B04"/>
    <w:multiLevelType w:val="hybridMultilevel"/>
    <w:tmpl w:val="C260799C"/>
    <w:lvl w:ilvl="0" w:tplc="906046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25742"/>
    <w:multiLevelType w:val="hybridMultilevel"/>
    <w:tmpl w:val="9A72A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6D"/>
    <w:rsid w:val="000021ED"/>
    <w:rsid w:val="000660CF"/>
    <w:rsid w:val="000818BC"/>
    <w:rsid w:val="000E052A"/>
    <w:rsid w:val="0014510D"/>
    <w:rsid w:val="002571AB"/>
    <w:rsid w:val="003F4EE7"/>
    <w:rsid w:val="004845DA"/>
    <w:rsid w:val="004C004B"/>
    <w:rsid w:val="004C5FAB"/>
    <w:rsid w:val="004F400A"/>
    <w:rsid w:val="00591A44"/>
    <w:rsid w:val="00602FF5"/>
    <w:rsid w:val="006F57A2"/>
    <w:rsid w:val="00774EE8"/>
    <w:rsid w:val="00801211"/>
    <w:rsid w:val="009037AF"/>
    <w:rsid w:val="0093380B"/>
    <w:rsid w:val="009739F9"/>
    <w:rsid w:val="009D412B"/>
    <w:rsid w:val="009D56AF"/>
    <w:rsid w:val="00A97F16"/>
    <w:rsid w:val="00AC4E5E"/>
    <w:rsid w:val="00AD612F"/>
    <w:rsid w:val="00B02C60"/>
    <w:rsid w:val="00BC3358"/>
    <w:rsid w:val="00CA7BE1"/>
    <w:rsid w:val="00CC0F21"/>
    <w:rsid w:val="00CD00B2"/>
    <w:rsid w:val="00CD1C6A"/>
    <w:rsid w:val="00CE55A6"/>
    <w:rsid w:val="00D132A5"/>
    <w:rsid w:val="00D40B8B"/>
    <w:rsid w:val="00DA4B5A"/>
    <w:rsid w:val="00DD4E93"/>
    <w:rsid w:val="00E102F3"/>
    <w:rsid w:val="00E175F6"/>
    <w:rsid w:val="00E67345"/>
    <w:rsid w:val="00E82C6D"/>
    <w:rsid w:val="00EB3A32"/>
    <w:rsid w:val="00F10CF9"/>
    <w:rsid w:val="00F3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BF4E9-D966-466E-AB41-C92DEE21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4E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E5E"/>
    <w:pPr>
      <w:ind w:left="720"/>
      <w:contextualSpacing/>
    </w:pPr>
  </w:style>
  <w:style w:type="table" w:styleId="Tabela-Siatka">
    <w:name w:val="Table Grid"/>
    <w:basedOn w:val="Standardowy"/>
    <w:uiPriority w:val="39"/>
    <w:rsid w:val="0080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2</cp:revision>
  <cp:lastPrinted>2024-06-10T06:13:00Z</cp:lastPrinted>
  <dcterms:created xsi:type="dcterms:W3CDTF">2024-06-10T06:14:00Z</dcterms:created>
  <dcterms:modified xsi:type="dcterms:W3CDTF">2024-06-10T06:14:00Z</dcterms:modified>
</cp:coreProperties>
</file>